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A89D" w14:textId="77777777" w:rsidR="006F5346" w:rsidRDefault="006F5346"/>
    <w:p w14:paraId="1947987D" w14:textId="77777777" w:rsidR="00CF3FAC" w:rsidRDefault="00CF3FAC"/>
    <w:p w14:paraId="570D0DE4" w14:textId="77777777" w:rsidR="00CF3FAC" w:rsidRDefault="00CF3FAC"/>
    <w:p w14:paraId="7C580B4B" w14:textId="77777777" w:rsidR="00CF3FAC" w:rsidRDefault="00CF3FAC"/>
    <w:p w14:paraId="74EF4E53" w14:textId="58B627EB" w:rsidR="00CF3FAC" w:rsidRPr="00CF3FAC" w:rsidRDefault="00CF3FAC" w:rsidP="00CF3FAC">
      <w:pPr>
        <w:jc w:val="center"/>
        <w:rPr>
          <w:b/>
          <w:sz w:val="32"/>
          <w:szCs w:val="32"/>
        </w:rPr>
      </w:pPr>
      <w:r w:rsidRPr="00CF3FAC">
        <w:rPr>
          <w:b/>
          <w:sz w:val="32"/>
          <w:szCs w:val="32"/>
        </w:rPr>
        <w:t>ÖZEL VEKÂLETNAME</w:t>
      </w:r>
    </w:p>
    <w:p w14:paraId="2740EAA0" w14:textId="16311B41" w:rsidR="00CF3FAC" w:rsidRPr="00CF3FAC" w:rsidRDefault="00CF3FAC" w:rsidP="00CF3FAC">
      <w:pPr>
        <w:rPr>
          <w:b/>
        </w:rPr>
      </w:pPr>
      <w:r w:rsidRPr="00CF3FAC">
        <w:rPr>
          <w:b/>
          <w:u w:val="single"/>
        </w:rPr>
        <w:t>VEKİL EDEN</w:t>
      </w:r>
      <w:r w:rsidRPr="00CF3FAC">
        <w:rPr>
          <w:b/>
          <w:u w:val="single"/>
        </w:rPr>
        <w:tab/>
      </w:r>
      <w:r w:rsidRPr="00CF3FAC">
        <w:rPr>
          <w:b/>
          <w:u w:val="single"/>
        </w:rPr>
        <w:tab/>
        <w:t>:</w:t>
      </w:r>
      <w:r w:rsidRPr="00CF3FAC">
        <w:rPr>
          <w:b/>
        </w:rPr>
        <w:t xml:space="preserve">  </w:t>
      </w:r>
      <w:r w:rsidRPr="00CF3FAC">
        <w:t xml:space="preserve">                            </w:t>
      </w:r>
    </w:p>
    <w:p w14:paraId="4139F1F3" w14:textId="1EDF66CB" w:rsidR="00CF3FAC" w:rsidRPr="00CF3FAC" w:rsidRDefault="00CF3FAC" w:rsidP="00CF3FAC">
      <w:r w:rsidRPr="00CF3FAC">
        <w:t xml:space="preserve">Tam Unvan                  </w:t>
      </w:r>
      <w:r w:rsidRPr="00CF3FAC">
        <w:tab/>
        <w:t xml:space="preserve">:  </w:t>
      </w:r>
      <w:r w:rsidRPr="00CF3FAC">
        <w:tab/>
        <w:t xml:space="preserve">                                                                    </w:t>
      </w:r>
    </w:p>
    <w:p w14:paraId="49E2F8F8" w14:textId="3F7DC088" w:rsidR="00CF3FAC" w:rsidRPr="00CF3FAC" w:rsidRDefault="00CF3FAC" w:rsidP="00CF3FAC">
      <w:r w:rsidRPr="00CF3FAC">
        <w:t>Açık Adres</w:t>
      </w:r>
      <w:r w:rsidRPr="00CF3FAC">
        <w:tab/>
      </w:r>
      <w:r>
        <w:tab/>
      </w:r>
      <w:r w:rsidRPr="00CF3FAC">
        <w:t xml:space="preserve">:  </w:t>
      </w:r>
    </w:p>
    <w:p w14:paraId="02D8AB7F" w14:textId="564FEE35" w:rsidR="00CF3FAC" w:rsidRPr="00CF3FAC" w:rsidRDefault="00CF3FAC" w:rsidP="00CF3FAC">
      <w:r w:rsidRPr="00CF3FAC">
        <w:t>Telefon</w:t>
      </w:r>
      <w:r w:rsidRPr="00CF3FAC">
        <w:tab/>
      </w:r>
      <w:r>
        <w:tab/>
      </w:r>
      <w:r w:rsidRPr="00CF3FAC">
        <w:t xml:space="preserve">:  </w:t>
      </w:r>
    </w:p>
    <w:p w14:paraId="70608683" w14:textId="5372480F" w:rsidR="00CF3FAC" w:rsidRPr="00CF3FAC" w:rsidRDefault="00CF3FAC" w:rsidP="00CF3FAC">
      <w:proofErr w:type="gramStart"/>
      <w:r w:rsidRPr="00CF3FAC">
        <w:t>E-mail</w:t>
      </w:r>
      <w:proofErr w:type="gramEnd"/>
      <w:r w:rsidRPr="00CF3FAC">
        <w:t xml:space="preserve"> </w:t>
      </w:r>
      <w:r w:rsidRPr="00CF3FAC">
        <w:tab/>
      </w:r>
      <w:r>
        <w:tab/>
      </w:r>
      <w:r w:rsidRPr="00CF3FAC">
        <w:t xml:space="preserve">:   </w:t>
      </w:r>
    </w:p>
    <w:p w14:paraId="44D14572" w14:textId="29662686" w:rsidR="00CF3FAC" w:rsidRPr="00CF3FAC" w:rsidRDefault="00CF3FAC" w:rsidP="00CF3FAC">
      <w:r w:rsidRPr="00CF3FAC">
        <w:t xml:space="preserve">T.C. Kimlik No             </w:t>
      </w:r>
      <w:r w:rsidRPr="00CF3FAC">
        <w:tab/>
        <w:t xml:space="preserve">:                       </w:t>
      </w:r>
    </w:p>
    <w:p w14:paraId="1847D1C4" w14:textId="77777777" w:rsidR="00037055" w:rsidRDefault="00CF3FAC" w:rsidP="00CF3FAC">
      <w:r w:rsidRPr="00CF3FAC">
        <w:t xml:space="preserve">Vergi Dairesi ve Hs. No.:   </w:t>
      </w:r>
    </w:p>
    <w:p w14:paraId="05042F95" w14:textId="4BF8865F" w:rsidR="00CF3FAC" w:rsidRPr="00CF3FAC" w:rsidRDefault="00CF3FAC" w:rsidP="00CF3FAC">
      <w:r w:rsidRPr="00CF3FAC">
        <w:t xml:space="preserve">                                           </w:t>
      </w:r>
    </w:p>
    <w:p w14:paraId="10CAE315" w14:textId="22980EB4" w:rsidR="00037055" w:rsidRPr="00037055" w:rsidRDefault="00CF3FAC" w:rsidP="00037055">
      <w:pPr>
        <w:jc w:val="both"/>
        <w:rPr>
          <w:sz w:val="22"/>
          <w:szCs w:val="22"/>
        </w:rPr>
      </w:pPr>
      <w:r w:rsidRPr="00CF3FAC">
        <w:rPr>
          <w:sz w:val="22"/>
          <w:szCs w:val="22"/>
        </w:rPr>
        <w:t xml:space="preserve">   </w:t>
      </w:r>
      <w:proofErr w:type="spellStart"/>
      <w:r w:rsidR="00037055" w:rsidRPr="00037055">
        <w:rPr>
          <w:sz w:val="22"/>
          <w:szCs w:val="22"/>
        </w:rPr>
        <w:t>Sirketimizle</w:t>
      </w:r>
      <w:proofErr w:type="spellEnd"/>
      <w:r w:rsidR="00037055" w:rsidRPr="00037055">
        <w:rPr>
          <w:sz w:val="22"/>
          <w:szCs w:val="22"/>
        </w:rPr>
        <w:t xml:space="preserve"> ilgili olarak </w:t>
      </w:r>
      <w:r w:rsidR="00037055" w:rsidRPr="00037055">
        <w:rPr>
          <w:b/>
          <w:bCs/>
          <w:sz w:val="22"/>
          <w:szCs w:val="22"/>
        </w:rPr>
        <w:t>T.C. SANAYİ VE TİCARET BAKANLIĞI’</w:t>
      </w:r>
      <w:r w:rsidR="00037055" w:rsidRPr="00037055">
        <w:rPr>
          <w:sz w:val="22"/>
          <w:szCs w:val="22"/>
        </w:rPr>
        <w:t xml:space="preserve"> </w:t>
      </w:r>
      <w:proofErr w:type="spellStart"/>
      <w:r w:rsidR="00037055" w:rsidRPr="00037055">
        <w:rPr>
          <w:sz w:val="22"/>
          <w:szCs w:val="22"/>
        </w:rPr>
        <w:t>nın</w:t>
      </w:r>
      <w:proofErr w:type="spellEnd"/>
      <w:r w:rsidR="00037055" w:rsidRPr="00037055">
        <w:rPr>
          <w:sz w:val="22"/>
          <w:szCs w:val="22"/>
        </w:rPr>
        <w:t xml:space="preserve"> bütün dairelerinde </w:t>
      </w:r>
      <w:r w:rsidR="00037055" w:rsidRPr="00037055">
        <w:rPr>
          <w:b/>
          <w:bCs/>
          <w:sz w:val="22"/>
          <w:szCs w:val="22"/>
        </w:rPr>
        <w:t>TÜRK PATENT ENSTİTÜSÜ BAŞKANLIĞI’</w:t>
      </w:r>
      <w:r w:rsidR="00037055" w:rsidRPr="00037055">
        <w:rPr>
          <w:sz w:val="22"/>
          <w:szCs w:val="22"/>
        </w:rPr>
        <w:t xml:space="preserve"> </w:t>
      </w:r>
      <w:proofErr w:type="spellStart"/>
      <w:r w:rsidR="00037055" w:rsidRPr="00037055">
        <w:rPr>
          <w:sz w:val="22"/>
          <w:szCs w:val="22"/>
        </w:rPr>
        <w:t>nda</w:t>
      </w:r>
      <w:proofErr w:type="spellEnd"/>
      <w:r w:rsidR="00037055" w:rsidRPr="00037055">
        <w:rPr>
          <w:sz w:val="22"/>
          <w:szCs w:val="22"/>
        </w:rPr>
        <w:t xml:space="preserve"> Patent Tescili Marka Tescili, faydalı model tescili ve endüstriyel tasarım tescili müracaatını yapmaya, muamelelerini takip etmeye, belgelerini almaya, harçlarını yatırmaya, bunlarla ilgili yenileme, devir, intikal, adres değişikliği, unvan değişikliği, feragat işlemlerini yapmaya, lisans işlemlerini takip etmeye, Resmi Marka Bülteni, Resmi Marka Gazetesi, Resmi Patent Bülteni ve Enstitü kararlarına itiraz etmeye, bu işler için Ticaret ve Sanayi Odaları , Vergi Daireleri, Ticaret Sicil Memurlukları, Meslek odalarından kayıt belgelerini almaya son dereceye kadar temsile ikmal ve imzaya yetkili olmak üzere;                </w:t>
      </w:r>
    </w:p>
    <w:p w14:paraId="42BDF427" w14:textId="527661F0" w:rsidR="00CF3FAC" w:rsidRPr="00CF3FAC" w:rsidRDefault="00037055" w:rsidP="00037055">
      <w:pPr>
        <w:jc w:val="both"/>
        <w:rPr>
          <w:sz w:val="22"/>
          <w:szCs w:val="22"/>
        </w:rPr>
      </w:pPr>
      <w:r w:rsidRPr="00037055">
        <w:rPr>
          <w:sz w:val="22"/>
          <w:szCs w:val="22"/>
        </w:rPr>
        <w:t xml:space="preserve">           </w:t>
      </w:r>
      <w:proofErr w:type="gramStart"/>
      <w:r w:rsidRPr="00037055">
        <w:rPr>
          <w:sz w:val="22"/>
          <w:szCs w:val="22"/>
        </w:rPr>
        <w:t>Türk  Patent</w:t>
      </w:r>
      <w:proofErr w:type="gramEnd"/>
      <w:r w:rsidRPr="00037055">
        <w:rPr>
          <w:sz w:val="22"/>
          <w:szCs w:val="22"/>
        </w:rPr>
        <w:t xml:space="preserve"> Enstitüsü Marka ve Patent Vekili ANADOLU PATENT, MARKA VE MÜŞAVİRLİK HİZMETLERİ ANONİM ŞİRKETİ ve ALİ SELVİ’ </w:t>
      </w:r>
      <w:proofErr w:type="spellStart"/>
      <w:r w:rsidRPr="00037055">
        <w:rPr>
          <w:sz w:val="22"/>
          <w:szCs w:val="22"/>
        </w:rPr>
        <w:t>yi</w:t>
      </w:r>
      <w:proofErr w:type="spellEnd"/>
      <w:r w:rsidRPr="00037055">
        <w:rPr>
          <w:sz w:val="22"/>
          <w:szCs w:val="22"/>
        </w:rPr>
        <w:t xml:space="preserve"> adımıza ait münferiden yetkili olmak üzere vekil tayin ettik.   </w:t>
      </w:r>
    </w:p>
    <w:p w14:paraId="0C4C4F44" w14:textId="77777777" w:rsidR="00CF3FAC" w:rsidRPr="00CF3FAC" w:rsidRDefault="00CF3FAC" w:rsidP="00CF3FAC">
      <w:r w:rsidRPr="00CF3FAC">
        <w:t xml:space="preserve"> </w:t>
      </w:r>
    </w:p>
    <w:p w14:paraId="6689A809" w14:textId="7A8F33BB" w:rsidR="00CF3FAC" w:rsidRPr="00CF3FAC" w:rsidRDefault="00CF3FAC" w:rsidP="00CF3FAC">
      <w:r w:rsidRPr="00CF3FAC">
        <w:rPr>
          <w:b/>
          <w:u w:val="single"/>
        </w:rPr>
        <w:t>Yetkili ’</w:t>
      </w:r>
      <w:proofErr w:type="spellStart"/>
      <w:r w:rsidRPr="00CF3FAC">
        <w:rPr>
          <w:b/>
          <w:u w:val="single"/>
        </w:rPr>
        <w:t>nin</w:t>
      </w:r>
      <w:proofErr w:type="spellEnd"/>
      <w:r w:rsidRPr="00CF3FAC">
        <w:rPr>
          <w:b/>
          <w:u w:val="single"/>
        </w:rPr>
        <w:t xml:space="preserve"> ismi, kaşe, imza</w:t>
      </w:r>
      <w:r w:rsidRPr="00CF3FAC">
        <w:rPr>
          <w:u w:val="single"/>
        </w:rPr>
        <w:t xml:space="preserve"> </w:t>
      </w:r>
      <w:r w:rsidRPr="00CF3FAC">
        <w:t xml:space="preserve">                       </w:t>
      </w:r>
      <w:r w:rsidRPr="00CF3FAC">
        <w:tab/>
      </w:r>
      <w:r w:rsidRPr="00CF3FAC">
        <w:tab/>
      </w:r>
      <w:r w:rsidRPr="00CF3FAC">
        <w:tab/>
      </w:r>
      <w:r w:rsidRPr="00CF3FAC">
        <w:tab/>
      </w:r>
      <w:r w:rsidR="00037055">
        <w:t xml:space="preserve">   </w:t>
      </w:r>
      <w:r w:rsidR="00037055">
        <w:tab/>
      </w:r>
      <w:r w:rsidR="00037055">
        <w:tab/>
      </w:r>
      <w:r w:rsidRPr="00CF3FAC">
        <w:rPr>
          <w:b/>
          <w:u w:val="single"/>
        </w:rPr>
        <w:t xml:space="preserve">Tarih </w:t>
      </w:r>
    </w:p>
    <w:p w14:paraId="4A005449" w14:textId="77777777" w:rsidR="00CF3FAC" w:rsidRPr="00CF3FAC" w:rsidRDefault="00CF3FAC" w:rsidP="00CF3FAC">
      <w:pPr>
        <w:rPr>
          <w:b/>
        </w:rPr>
      </w:pPr>
      <w:r w:rsidRPr="00CF3FAC">
        <w:tab/>
      </w:r>
      <w:r w:rsidRPr="00CF3FAC">
        <w:tab/>
      </w:r>
      <w:r w:rsidRPr="00CF3FAC">
        <w:tab/>
      </w:r>
      <w:r w:rsidRPr="00CF3FAC">
        <w:tab/>
      </w:r>
      <w:r w:rsidRPr="00CF3FAC">
        <w:tab/>
      </w:r>
      <w:r w:rsidRPr="00CF3FAC">
        <w:tab/>
      </w:r>
      <w:r w:rsidRPr="00CF3FAC">
        <w:rPr>
          <w:b/>
        </w:rPr>
        <w:t xml:space="preserve"> </w:t>
      </w:r>
    </w:p>
    <w:p w14:paraId="33652037" w14:textId="77777777" w:rsidR="00037055" w:rsidRDefault="00CF3FAC" w:rsidP="00CF3FAC">
      <w:pPr>
        <w:rPr>
          <w:b/>
        </w:rPr>
      </w:pPr>
      <w:r w:rsidRPr="00CF3FAC">
        <w:rPr>
          <w:b/>
        </w:rPr>
        <w:t xml:space="preserve">                                                                                                    </w:t>
      </w:r>
    </w:p>
    <w:p w14:paraId="73AAE2F6" w14:textId="77777777" w:rsidR="00037055" w:rsidRDefault="00037055" w:rsidP="00CF3FAC">
      <w:pPr>
        <w:rPr>
          <w:b/>
        </w:rPr>
      </w:pPr>
    </w:p>
    <w:p w14:paraId="09AE4765" w14:textId="4991A670" w:rsidR="00CF3FAC" w:rsidRPr="00CF3FAC" w:rsidRDefault="00CF3FAC" w:rsidP="00CF3FAC">
      <w:pPr>
        <w:rPr>
          <w:b/>
        </w:rPr>
      </w:pPr>
      <w:r w:rsidRPr="00CF3FAC">
        <w:rPr>
          <w:b/>
        </w:rPr>
        <w:t xml:space="preserve">                                   </w:t>
      </w:r>
    </w:p>
    <w:p w14:paraId="7DF59D1E" w14:textId="2AAABE19" w:rsidR="00CF3FAC" w:rsidRPr="00CF3FAC" w:rsidRDefault="00037055" w:rsidP="00CF3FAC">
      <w:pPr>
        <w:rPr>
          <w:sz w:val="16"/>
          <w:szCs w:val="16"/>
        </w:rPr>
      </w:pPr>
      <w:r w:rsidRPr="00037055">
        <w:rPr>
          <w:sz w:val="16"/>
          <w:szCs w:val="16"/>
        </w:rPr>
        <w:t xml:space="preserve">NOT: Bu vekâletnamenin kaşelenip imzalanması yeterli olup noter </w:t>
      </w:r>
      <w:proofErr w:type="spellStart"/>
      <w:r w:rsidRPr="00037055">
        <w:rPr>
          <w:sz w:val="16"/>
          <w:szCs w:val="16"/>
        </w:rPr>
        <w:t>tastiği</w:t>
      </w:r>
      <w:proofErr w:type="spellEnd"/>
      <w:r w:rsidRPr="00037055">
        <w:rPr>
          <w:sz w:val="16"/>
          <w:szCs w:val="16"/>
        </w:rPr>
        <w:t xml:space="preserve"> gerekli değildir.</w:t>
      </w:r>
    </w:p>
    <w:p w14:paraId="258E3094" w14:textId="3D8475A7" w:rsidR="00CF3FAC" w:rsidRPr="00037055" w:rsidRDefault="00CF3FAC" w:rsidP="00CF3FAC">
      <w:pPr>
        <w:rPr>
          <w:b/>
        </w:rPr>
      </w:pPr>
    </w:p>
    <w:sectPr w:rsidR="00CF3FAC" w:rsidRPr="00037055" w:rsidSect="0003705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70E5" w14:textId="77777777" w:rsidR="005449B6" w:rsidRDefault="005449B6" w:rsidP="005449B6">
      <w:pPr>
        <w:spacing w:after="0" w:line="240" w:lineRule="auto"/>
      </w:pPr>
      <w:r>
        <w:separator/>
      </w:r>
    </w:p>
  </w:endnote>
  <w:endnote w:type="continuationSeparator" w:id="0">
    <w:p w14:paraId="5D592BE8" w14:textId="77777777" w:rsidR="005449B6" w:rsidRDefault="005449B6" w:rsidP="0054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93FE" w14:textId="77777777" w:rsidR="005449B6" w:rsidRDefault="005449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DA92" w14:textId="77777777" w:rsidR="005449B6" w:rsidRDefault="005449B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8D5C" w14:textId="77777777" w:rsidR="005449B6" w:rsidRDefault="005449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D220" w14:textId="77777777" w:rsidR="005449B6" w:rsidRDefault="005449B6" w:rsidP="005449B6">
      <w:pPr>
        <w:spacing w:after="0" w:line="240" w:lineRule="auto"/>
      </w:pPr>
      <w:r>
        <w:separator/>
      </w:r>
    </w:p>
  </w:footnote>
  <w:footnote w:type="continuationSeparator" w:id="0">
    <w:p w14:paraId="189FEB57" w14:textId="77777777" w:rsidR="005449B6" w:rsidRDefault="005449B6" w:rsidP="0054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8612" w14:textId="4D608ECF" w:rsidR="005449B6" w:rsidRDefault="00037055">
    <w:pPr>
      <w:pStyle w:val="stBilgi"/>
    </w:pPr>
    <w:r>
      <w:rPr>
        <w:noProof/>
      </w:rPr>
      <w:pict w14:anchorId="0C537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80876" o:spid="_x0000_s2050" type="#_x0000_t75" style="position:absolute;margin-left:0;margin-top:0;width:595.2pt;height:841.9pt;z-index:-251657216;mso-position-horizontal:center;mso-position-horizontal-relative:margin;mso-position-vertical:center;mso-position-vertical-relative:margin" o:allowincell="f">
          <v:imagedata r:id="rId1" o:title="anted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DC2" w14:textId="796D2A6A" w:rsidR="005449B6" w:rsidRDefault="00037055">
    <w:pPr>
      <w:pStyle w:val="stBilgi"/>
    </w:pPr>
    <w:r>
      <w:rPr>
        <w:noProof/>
      </w:rPr>
      <w:pict w14:anchorId="6C010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80877" o:spid="_x0000_s2051" type="#_x0000_t75" style="position:absolute;margin-left:0;margin-top:0;width:595.2pt;height:841.9pt;z-index:-251656192;mso-position-horizontal:center;mso-position-horizontal-relative:margin;mso-position-vertical:center;mso-position-vertical-relative:margin" o:allowincell="f">
          <v:imagedata r:id="rId1" o:title="antedl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53E4" w14:textId="223A99BA" w:rsidR="005449B6" w:rsidRDefault="00037055">
    <w:pPr>
      <w:pStyle w:val="stBilgi"/>
    </w:pPr>
    <w:r>
      <w:rPr>
        <w:noProof/>
      </w:rPr>
      <w:pict w14:anchorId="3D284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280875" o:spid="_x0000_s2049" type="#_x0000_t75" style="position:absolute;margin-left:0;margin-top:0;width:595.2pt;height:841.9pt;z-index:-251658240;mso-position-horizontal:center;mso-position-horizontal-relative:margin;mso-position-vertical:center;mso-position-vertical-relative:margin" o:allowincell="f">
          <v:imagedata r:id="rId1" o:title="antedl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B6"/>
    <w:rsid w:val="00037055"/>
    <w:rsid w:val="005449B6"/>
    <w:rsid w:val="006F5346"/>
    <w:rsid w:val="008248CB"/>
    <w:rsid w:val="00BC1B76"/>
    <w:rsid w:val="00CF3FAC"/>
    <w:rsid w:val="00EF7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1EE1BE"/>
  <w15:chartTrackingRefBased/>
  <w15:docId w15:val="{62F43479-25D4-4866-8581-140B2ADA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44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4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49B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49B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49B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49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49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49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49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49B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49B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49B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49B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49B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49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49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49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49B6"/>
    <w:rPr>
      <w:rFonts w:eastAsiaTheme="majorEastAsia" w:cstheme="majorBidi"/>
      <w:color w:val="272727" w:themeColor="text1" w:themeTint="D8"/>
    </w:rPr>
  </w:style>
  <w:style w:type="paragraph" w:styleId="KonuBal">
    <w:name w:val="Title"/>
    <w:basedOn w:val="Normal"/>
    <w:next w:val="Normal"/>
    <w:link w:val="KonuBalChar"/>
    <w:uiPriority w:val="10"/>
    <w:qFormat/>
    <w:rsid w:val="00544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49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49B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49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49B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49B6"/>
    <w:rPr>
      <w:i/>
      <w:iCs/>
      <w:color w:val="404040" w:themeColor="text1" w:themeTint="BF"/>
    </w:rPr>
  </w:style>
  <w:style w:type="paragraph" w:styleId="ListeParagraf">
    <w:name w:val="List Paragraph"/>
    <w:basedOn w:val="Normal"/>
    <w:uiPriority w:val="34"/>
    <w:qFormat/>
    <w:rsid w:val="005449B6"/>
    <w:pPr>
      <w:ind w:left="720"/>
      <w:contextualSpacing/>
    </w:pPr>
  </w:style>
  <w:style w:type="character" w:styleId="GlVurgulama">
    <w:name w:val="Intense Emphasis"/>
    <w:basedOn w:val="VarsaylanParagrafYazTipi"/>
    <w:uiPriority w:val="21"/>
    <w:qFormat/>
    <w:rsid w:val="005449B6"/>
    <w:rPr>
      <w:i/>
      <w:iCs/>
      <w:color w:val="0F4761" w:themeColor="accent1" w:themeShade="BF"/>
    </w:rPr>
  </w:style>
  <w:style w:type="paragraph" w:styleId="GlAlnt">
    <w:name w:val="Intense Quote"/>
    <w:basedOn w:val="Normal"/>
    <w:next w:val="Normal"/>
    <w:link w:val="GlAlntChar"/>
    <w:uiPriority w:val="30"/>
    <w:qFormat/>
    <w:rsid w:val="00544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49B6"/>
    <w:rPr>
      <w:i/>
      <w:iCs/>
      <w:color w:val="0F4761" w:themeColor="accent1" w:themeShade="BF"/>
    </w:rPr>
  </w:style>
  <w:style w:type="character" w:styleId="GlBavuru">
    <w:name w:val="Intense Reference"/>
    <w:basedOn w:val="VarsaylanParagrafYazTipi"/>
    <w:uiPriority w:val="32"/>
    <w:qFormat/>
    <w:rsid w:val="005449B6"/>
    <w:rPr>
      <w:b/>
      <w:bCs/>
      <w:smallCaps/>
      <w:color w:val="0F4761" w:themeColor="accent1" w:themeShade="BF"/>
      <w:spacing w:val="5"/>
    </w:rPr>
  </w:style>
  <w:style w:type="paragraph" w:styleId="stBilgi">
    <w:name w:val="header"/>
    <w:basedOn w:val="Normal"/>
    <w:link w:val="stBilgiChar"/>
    <w:uiPriority w:val="99"/>
    <w:unhideWhenUsed/>
    <w:rsid w:val="005449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9B6"/>
  </w:style>
  <w:style w:type="paragraph" w:styleId="AltBilgi">
    <w:name w:val="footer"/>
    <w:basedOn w:val="Normal"/>
    <w:link w:val="AltBilgiChar"/>
    <w:uiPriority w:val="99"/>
    <w:unhideWhenUsed/>
    <w:rsid w:val="005449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HepsiLisans</dc:creator>
  <cp:keywords/>
  <dc:description/>
  <cp:lastModifiedBy>HepsiLisans</cp:lastModifiedBy>
  <cp:revision>2</cp:revision>
  <dcterms:created xsi:type="dcterms:W3CDTF">2026-01-08T18:58:00Z</dcterms:created>
  <dcterms:modified xsi:type="dcterms:W3CDTF">2026-01-08T18:58:00Z</dcterms:modified>
</cp:coreProperties>
</file>